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EE5" w:rsidRDefault="00024809">
      <w:pPr>
        <w:widowControl w:val="0"/>
        <w:adjustRightInd/>
        <w:snapToGrid/>
        <w:spacing w:after="0"/>
        <w:jc w:val="center"/>
        <w:rPr>
          <w:rFonts w:ascii="微软雅黑" w:hAnsi="微软雅黑" w:cs="微软雅黑"/>
          <w:b/>
          <w:color w:val="FABF8F" w:themeColor="accent6" w:themeTint="99"/>
          <w:spacing w:val="23"/>
          <w:sz w:val="10"/>
          <w:szCs w:val="10"/>
        </w:rPr>
      </w:pPr>
      <w:r>
        <w:rPr>
          <w:rFonts w:ascii="微软雅黑" w:hAnsi="微软雅黑" w:cs="微软雅黑" w:hint="eastAsia"/>
          <w:b/>
          <w:noProof/>
          <w:color w:val="FABF8F" w:themeColor="accent6" w:themeTint="99"/>
          <w:spacing w:val="23"/>
          <w:sz w:val="10"/>
          <w:szCs w:val="10"/>
        </w:rPr>
        <w:drawing>
          <wp:inline distT="0" distB="0" distL="114300" distR="114300">
            <wp:extent cx="3326860" cy="100711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031" cy="10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EE5" w:rsidRDefault="00FF4779">
      <w:pPr>
        <w:widowControl w:val="0"/>
        <w:adjustRightInd/>
        <w:snapToGrid/>
        <w:spacing w:after="0" w:line="640" w:lineRule="exact"/>
        <w:jc w:val="center"/>
        <w:rPr>
          <w:rFonts w:ascii="微软雅黑" w:hAnsi="微软雅黑" w:cs="微软雅黑"/>
          <w:b/>
          <w:sz w:val="48"/>
          <w:szCs w:val="48"/>
        </w:rPr>
      </w:pPr>
      <w:r>
        <w:rPr>
          <w:rFonts w:ascii="微软雅黑" w:hAnsi="微软雅黑" w:cs="微软雅黑" w:hint="eastAsia"/>
          <w:b/>
          <w:sz w:val="48"/>
          <w:szCs w:val="48"/>
        </w:rPr>
        <w:t>金融投资年会</w:t>
      </w:r>
      <w:r w:rsidR="00024809">
        <w:rPr>
          <w:rFonts w:ascii="微软雅黑" w:hAnsi="微软雅黑" w:cs="微软雅黑" w:hint="eastAsia"/>
          <w:b/>
          <w:sz w:val="48"/>
          <w:szCs w:val="48"/>
        </w:rPr>
        <w:t>申报表</w:t>
      </w:r>
    </w:p>
    <w:tbl>
      <w:tblPr>
        <w:tblpPr w:leftFromText="180" w:rightFromText="180" w:vertAnchor="text" w:horzAnchor="page" w:tblpXSpec="center" w:tblpY="346"/>
        <w:tblOverlap w:val="never"/>
        <w:tblW w:w="92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2026"/>
        <w:gridCol w:w="1020"/>
        <w:gridCol w:w="1400"/>
        <w:gridCol w:w="470"/>
        <w:gridCol w:w="1174"/>
        <w:gridCol w:w="351"/>
        <w:gridCol w:w="1641"/>
      </w:tblGrid>
      <w:tr w:rsidR="004F2EE5">
        <w:trPr>
          <w:trHeight w:val="337"/>
          <w:jc w:val="center"/>
        </w:trPr>
        <w:tc>
          <w:tcPr>
            <w:tcW w:w="9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EEFE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both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  <w:lang w:val="zh-CN"/>
              </w:rPr>
              <w:t>一、企业信息</w:t>
            </w:r>
          </w:p>
        </w:tc>
      </w:tr>
      <w:tr w:rsidR="004F2EE5">
        <w:trPr>
          <w:trHeight w:val="361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val="zh-CN"/>
              </w:rPr>
              <w:t>企业全称</w:t>
            </w:r>
          </w:p>
        </w:tc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val="zh-CN"/>
              </w:rPr>
              <w:t>企业简称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4F2EE5">
        <w:trPr>
          <w:trHeight w:hRule="exact" w:val="399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val="zh-CN"/>
              </w:rPr>
              <w:t>通讯地址</w:t>
            </w:r>
          </w:p>
        </w:tc>
        <w:tc>
          <w:tcPr>
            <w:tcW w:w="4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val="zh-CN"/>
              </w:rPr>
              <w:t>所属行业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4F2EE5">
        <w:trPr>
          <w:trHeight w:hRule="exact" w:val="425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负 责 人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职  务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val="zh-CN"/>
              </w:rPr>
              <w:t>手</w:t>
            </w:r>
            <w:r>
              <w:rPr>
                <w:rFonts w:ascii="黑体" w:eastAsia="黑体" w:hAnsi="黑体" w:cs="黑体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黑体" w:hint="eastAsia"/>
                <w:sz w:val="20"/>
                <w:szCs w:val="20"/>
                <w:lang w:val="zh-CN"/>
              </w:rPr>
              <w:t>机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4F2EE5">
        <w:trPr>
          <w:trHeight w:hRule="exact" w:val="413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val="zh-CN"/>
              </w:rPr>
              <w:t>联 系 人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部  门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职  务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4F2EE5">
        <w:trPr>
          <w:trHeight w:hRule="exact" w:val="391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val="zh-CN"/>
              </w:rPr>
              <w:t>手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0"/>
                <w:szCs w:val="20"/>
                <w:lang w:val="zh-CN"/>
              </w:rPr>
              <w:t>机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电  话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val="zh-CN"/>
              </w:rPr>
              <w:t>邮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 w:hint="eastAsia"/>
                <w:sz w:val="20"/>
                <w:szCs w:val="20"/>
                <w:lang w:val="zh-CN"/>
              </w:rPr>
              <w:t xml:space="preserve"> 箱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551B34">
        <w:trPr>
          <w:trHeight w:hRule="exact" w:val="484"/>
          <w:jc w:val="center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1B34" w:rsidRDefault="00551B34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申请榜单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1B34" w:rsidRDefault="00551B34">
            <w:pPr>
              <w:widowControl w:val="0"/>
              <w:autoSpaceDE w:val="0"/>
              <w:autoSpaceDN w:val="0"/>
              <w:snapToGrid/>
              <w:spacing w:after="0"/>
              <w:ind w:firstLineChars="200" w:firstLine="400"/>
              <w:jc w:val="both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●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 xml:space="preserve">综合榜：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 xml:space="preserve">人物 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 xml:space="preserve">品牌 </w:t>
            </w: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项目</w:t>
            </w:r>
          </w:p>
        </w:tc>
      </w:tr>
      <w:tr w:rsidR="00551B34" w:rsidTr="00551B34">
        <w:trPr>
          <w:trHeight w:val="659"/>
          <w:jc w:val="center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1B34" w:rsidRDefault="00551B34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1B34" w:rsidRDefault="00551B34">
            <w:pPr>
              <w:widowControl w:val="0"/>
              <w:adjustRightInd/>
              <w:snapToGrid/>
              <w:spacing w:after="0" w:line="312" w:lineRule="auto"/>
              <w:ind w:firstLineChars="200" w:firstLine="422"/>
              <w:jc w:val="both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●单项榜：</w:t>
            </w:r>
          </w:p>
          <w:p w:rsidR="00551B34" w:rsidRDefault="00551B34" w:rsidP="008B0E5D">
            <w:pPr>
              <w:widowControl w:val="0"/>
              <w:adjustRightInd/>
              <w:snapToGrid/>
              <w:spacing w:after="0" w:line="312" w:lineRule="auto"/>
              <w:ind w:firstLineChars="200" w:firstLine="42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 w:rsidR="00805F08">
              <w:rPr>
                <w:rFonts w:ascii="仿宋" w:eastAsia="仿宋" w:hAnsi="仿宋" w:cs="仿宋" w:hint="eastAsia"/>
                <w:sz w:val="20"/>
                <w:szCs w:val="20"/>
              </w:rPr>
              <w:t>资产</w:t>
            </w:r>
            <w:r w:rsidR="00E86B6E" w:rsidRPr="00E86B6E">
              <w:rPr>
                <w:rFonts w:ascii="仿宋" w:eastAsia="仿宋" w:hAnsi="仿宋" w:cs="仿宋" w:hint="eastAsia"/>
                <w:sz w:val="20"/>
                <w:szCs w:val="20"/>
              </w:rPr>
              <w:t>管理行业人物</w:t>
            </w:r>
            <w:r w:rsidR="008B0E5D">
              <w:rPr>
                <w:rFonts w:ascii="仿宋" w:eastAsia="仿宋" w:hAnsi="仿宋" w:cs="仿宋" w:hint="eastAsia"/>
                <w:sz w:val="20"/>
                <w:szCs w:val="20"/>
              </w:rPr>
              <w:t>/企业/项目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 w:rsidR="00805F08">
              <w:rPr>
                <w:rFonts w:ascii="仿宋" w:eastAsia="仿宋" w:hAnsi="仿宋" w:cs="仿宋" w:hint="eastAsia"/>
                <w:sz w:val="21"/>
                <w:szCs w:val="21"/>
              </w:rPr>
              <w:t>国际金融行业</w:t>
            </w:r>
            <w:r w:rsidR="00805F08">
              <w:rPr>
                <w:rFonts w:ascii="仿宋" w:eastAsia="仿宋" w:hAnsi="仿宋" w:cs="仿宋" w:hint="eastAsia"/>
                <w:sz w:val="20"/>
                <w:szCs w:val="20"/>
              </w:rPr>
              <w:t>人物/企业/项目</w:t>
            </w:r>
          </w:p>
          <w:p w:rsidR="00551B34" w:rsidRDefault="00551B34">
            <w:pPr>
              <w:widowControl w:val="0"/>
              <w:adjustRightInd/>
              <w:snapToGrid/>
              <w:spacing w:after="0" w:line="312" w:lineRule="auto"/>
              <w:ind w:firstLineChars="200" w:firstLine="42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 w:rsidR="007955DF">
              <w:rPr>
                <w:rFonts w:ascii="仿宋" w:eastAsia="仿宋" w:hAnsi="仿宋" w:cs="仿宋" w:hint="eastAsia"/>
                <w:sz w:val="21"/>
                <w:szCs w:val="21"/>
              </w:rPr>
              <w:t>金融创投行业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人物</w:t>
            </w:r>
            <w:r w:rsidR="008B0E5D">
              <w:rPr>
                <w:rFonts w:ascii="仿宋" w:eastAsia="仿宋" w:hAnsi="仿宋" w:cs="仿宋" w:hint="eastAsia"/>
                <w:sz w:val="20"/>
                <w:szCs w:val="20"/>
              </w:rPr>
              <w:t>/企业/项目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 w:rsidR="00805F08">
              <w:rPr>
                <w:rFonts w:ascii="仿宋" w:eastAsia="仿宋" w:hAnsi="仿宋" w:cs="仿宋" w:hint="eastAsia"/>
                <w:sz w:val="21"/>
                <w:szCs w:val="21"/>
              </w:rPr>
              <w:t>数字金融</w:t>
            </w:r>
            <w:r w:rsidR="00751DE3">
              <w:rPr>
                <w:rFonts w:ascii="仿宋" w:eastAsia="仿宋" w:hAnsi="仿宋" w:cs="仿宋" w:hint="eastAsia"/>
                <w:sz w:val="21"/>
                <w:szCs w:val="21"/>
              </w:rPr>
              <w:t>行业</w:t>
            </w:r>
            <w:r w:rsidR="00805F08">
              <w:rPr>
                <w:rFonts w:ascii="仿宋" w:eastAsia="仿宋" w:hAnsi="仿宋" w:cs="仿宋" w:hint="eastAsia"/>
                <w:sz w:val="20"/>
                <w:szCs w:val="20"/>
              </w:rPr>
              <w:t>人物/企业/项目</w:t>
            </w:r>
          </w:p>
          <w:p w:rsidR="00551B34" w:rsidRDefault="00551B34" w:rsidP="008A109D">
            <w:pPr>
              <w:widowControl w:val="0"/>
              <w:adjustRightInd/>
              <w:snapToGrid/>
              <w:spacing w:after="0" w:line="312" w:lineRule="auto"/>
              <w:ind w:firstLineChars="200" w:firstLine="42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 w:rsidR="008B0E5D">
              <w:rPr>
                <w:rFonts w:ascii="仿宋" w:eastAsia="仿宋" w:hAnsi="仿宋" w:cs="仿宋" w:hint="eastAsia"/>
                <w:sz w:val="21"/>
                <w:szCs w:val="21"/>
              </w:rPr>
              <w:t>金融科技行业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人物</w:t>
            </w:r>
            <w:r w:rsidR="008B0E5D">
              <w:rPr>
                <w:rFonts w:ascii="仿宋" w:eastAsia="仿宋" w:hAnsi="仿宋" w:cs="仿宋" w:hint="eastAsia"/>
                <w:sz w:val="20"/>
                <w:szCs w:val="20"/>
              </w:rPr>
              <w:t>/企业/项目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sym w:font="Wingdings" w:char="00A8"/>
            </w:r>
            <w:r w:rsidR="00751DE3">
              <w:rPr>
                <w:rFonts w:ascii="仿宋" w:eastAsia="仿宋" w:hAnsi="仿宋" w:cs="仿宋" w:hint="eastAsia"/>
                <w:sz w:val="21"/>
                <w:szCs w:val="21"/>
              </w:rPr>
              <w:t>绿色金融行业</w:t>
            </w:r>
            <w:r w:rsidR="00751DE3">
              <w:rPr>
                <w:rFonts w:ascii="仿宋" w:eastAsia="仿宋" w:hAnsi="仿宋" w:cs="仿宋" w:hint="eastAsia"/>
                <w:sz w:val="20"/>
                <w:szCs w:val="20"/>
              </w:rPr>
              <w:t>人物/企业/项目</w:t>
            </w:r>
          </w:p>
        </w:tc>
      </w:tr>
      <w:tr w:rsidR="00551B34">
        <w:trPr>
          <w:trHeight w:hRule="exact" w:val="659"/>
          <w:jc w:val="center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1B34" w:rsidRDefault="00551B34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1B34" w:rsidRPr="00103FBE" w:rsidRDefault="00103FBE">
            <w:pPr>
              <w:widowControl w:val="0"/>
              <w:adjustRightInd/>
              <w:snapToGrid/>
              <w:spacing w:after="0" w:line="312" w:lineRule="auto"/>
              <w:ind w:firstLineChars="200" w:firstLine="400"/>
              <w:jc w:val="both"/>
              <w:rPr>
                <w:rFonts w:ascii="仿宋" w:eastAsia="仿宋" w:hAnsi="仿宋" w:cs="仿宋"/>
                <w:b/>
                <w:bCs/>
                <w:sz w:val="21"/>
                <w:szCs w:val="21"/>
                <w:u w:val="single"/>
              </w:rPr>
            </w:pPr>
            <w:r w:rsidRPr="00103FBE">
              <w:rPr>
                <w:rFonts w:ascii="黑体" w:eastAsia="黑体" w:hAnsi="黑体" w:cs="黑体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2167902</wp:posOffset>
                      </wp:positionH>
                      <wp:positionV relativeFrom="paragraph">
                        <wp:posOffset>324509</wp:posOffset>
                      </wp:positionV>
                      <wp:extent cx="1915064" cy="0"/>
                      <wp:effectExtent l="0" t="0" r="15875" b="12700"/>
                      <wp:wrapNone/>
                      <wp:docPr id="2118542184" name="直线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5064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1E497F" id="直线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pt,25.55pt" to="321.5pt,2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" strokecolor="black [3040]" strokeweight="1pt"/>
                  </w:pict>
                </mc:Fallback>
              </mc:AlternateContent>
            </w:r>
            <w:r w:rsidR="00551B34">
              <w:rPr>
                <w:rFonts w:ascii="黑体" w:eastAsia="黑体" w:hAnsi="黑体" w:cs="黑体" w:hint="eastAsia"/>
                <w:sz w:val="20"/>
                <w:szCs w:val="20"/>
              </w:rPr>
              <w:t>●</w:t>
            </w:r>
            <w:r w:rsidR="00551B34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拟申报榜单（可申请3项）：</w:t>
            </w: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  <w:u w:val="single"/>
              </w:rPr>
              <w:t xml:space="preserve"> </w:t>
            </w:r>
          </w:p>
        </w:tc>
      </w:tr>
      <w:tr w:rsidR="004F2EE5">
        <w:trPr>
          <w:trHeight w:hRule="exact" w:val="1248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  <w:lang w:val="zh-CN"/>
              </w:rPr>
              <w:t>申报材料</w:t>
            </w:r>
          </w:p>
        </w:tc>
        <w:tc>
          <w:tcPr>
            <w:tcW w:w="8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2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zh-CN"/>
              </w:rPr>
              <w:t>1、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企业简介及负责人（董事长或总裁）简介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zh-CN"/>
              </w:rPr>
              <w:t>（电子版）；</w:t>
            </w:r>
          </w:p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20"/>
              <w:jc w:val="both"/>
              <w:textAlignment w:val="center"/>
              <w:rPr>
                <w:rFonts w:ascii="仿宋" w:eastAsia="仿宋" w:hAnsi="仿宋" w:cs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zh-CN"/>
              </w:rPr>
              <w:t>2、企业负责人电子版工作形象照2张和品牌logo矢量图；</w:t>
            </w:r>
          </w:p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20"/>
              <w:jc w:val="both"/>
              <w:textAlignment w:val="center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zh-CN"/>
              </w:rPr>
              <w:t>3、</w:t>
            </w:r>
            <w:r w:rsidR="00551B34">
              <w:rPr>
                <w:rFonts w:ascii="仿宋" w:eastAsia="仿宋" w:hAnsi="仿宋" w:cs="仿宋" w:hint="eastAsia"/>
                <w:sz w:val="21"/>
                <w:szCs w:val="21"/>
                <w:lang w:val="zh-CN"/>
              </w:rPr>
              <w:t>产品介绍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zh-CN"/>
              </w:rPr>
              <w:t>、注册商标证书、质量管理证书及荣誉证书等复印件。</w:t>
            </w:r>
          </w:p>
        </w:tc>
      </w:tr>
      <w:tr w:rsidR="004F2EE5">
        <w:trPr>
          <w:trHeight w:hRule="exact" w:val="355"/>
          <w:jc w:val="center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snapToGrid/>
              <w:spacing w:after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2023年度</w:t>
            </w:r>
          </w:p>
          <w:p w:rsidR="004F2EE5" w:rsidRDefault="00024809">
            <w:pPr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（单位万元）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snapToGrid/>
              <w:spacing w:after="0"/>
              <w:jc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营业额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00"/>
              <w:jc w:val="both"/>
              <w:textAlignment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snapToGrid/>
              <w:spacing w:after="0"/>
              <w:jc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负债率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40"/>
              <w:jc w:val="both"/>
              <w:textAlignment w:val="center"/>
              <w:rPr>
                <w:rFonts w:ascii="仿宋" w:eastAsia="仿宋" w:hAnsi="仿宋" w:cs="仿宋"/>
                <w:lang w:val="zh-CN"/>
              </w:rPr>
            </w:pPr>
          </w:p>
        </w:tc>
      </w:tr>
      <w:tr w:rsidR="004F2EE5">
        <w:trPr>
          <w:trHeight w:hRule="exact" w:val="347"/>
          <w:jc w:val="center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00"/>
              <w:jc w:val="both"/>
              <w:textAlignment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00"/>
              <w:jc w:val="both"/>
              <w:textAlignment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snapToGrid/>
              <w:spacing w:after="0"/>
              <w:jc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负债额度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40"/>
              <w:jc w:val="both"/>
              <w:textAlignment w:val="center"/>
              <w:rPr>
                <w:rFonts w:ascii="仿宋" w:eastAsia="仿宋" w:hAnsi="仿宋" w:cs="仿宋"/>
                <w:lang w:val="zh-CN"/>
              </w:rPr>
            </w:pPr>
          </w:p>
        </w:tc>
      </w:tr>
      <w:tr w:rsidR="004F2EE5">
        <w:trPr>
          <w:trHeight w:hRule="exact" w:val="347"/>
          <w:jc w:val="center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snapToGrid/>
              <w:spacing w:after="0"/>
              <w:jc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营业利润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00"/>
              <w:jc w:val="both"/>
              <w:textAlignment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snapToGrid/>
              <w:spacing w:after="0"/>
              <w:jc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纳税总额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40"/>
              <w:jc w:val="both"/>
              <w:textAlignment w:val="center"/>
              <w:rPr>
                <w:rFonts w:ascii="仿宋" w:eastAsia="仿宋" w:hAnsi="仿宋" w:cs="仿宋"/>
                <w:lang w:val="zh-CN"/>
              </w:rPr>
            </w:pPr>
          </w:p>
        </w:tc>
      </w:tr>
      <w:tr w:rsidR="004F2EE5">
        <w:trPr>
          <w:trHeight w:hRule="exact" w:val="347"/>
          <w:jc w:val="center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snapToGrid/>
              <w:spacing w:after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2022年度</w:t>
            </w:r>
          </w:p>
          <w:p w:rsidR="004F2EE5" w:rsidRDefault="00024809">
            <w:pPr>
              <w:snapToGrid/>
              <w:spacing w:after="0"/>
              <w:jc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bCs/>
                <w:sz w:val="18"/>
                <w:szCs w:val="18"/>
              </w:rPr>
              <w:t>（单位万元）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snapToGrid/>
              <w:spacing w:after="0"/>
              <w:jc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营业额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00"/>
              <w:jc w:val="both"/>
              <w:textAlignment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snapToGrid/>
              <w:spacing w:after="0"/>
              <w:jc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负债率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40"/>
              <w:jc w:val="both"/>
              <w:textAlignment w:val="center"/>
              <w:rPr>
                <w:rFonts w:ascii="仿宋" w:eastAsia="仿宋" w:hAnsi="仿宋" w:cs="仿宋"/>
                <w:lang w:val="zh-CN"/>
              </w:rPr>
            </w:pPr>
          </w:p>
        </w:tc>
      </w:tr>
      <w:tr w:rsidR="004F2EE5">
        <w:trPr>
          <w:trHeight w:hRule="exact" w:val="347"/>
          <w:jc w:val="center"/>
        </w:trPr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00"/>
              <w:jc w:val="both"/>
              <w:textAlignment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</w:p>
        </w:tc>
        <w:tc>
          <w:tcPr>
            <w:tcW w:w="2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00"/>
              <w:jc w:val="both"/>
              <w:textAlignment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snapToGrid/>
              <w:spacing w:after="0"/>
              <w:jc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负债额度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40"/>
              <w:jc w:val="both"/>
              <w:textAlignment w:val="center"/>
              <w:rPr>
                <w:rFonts w:ascii="仿宋" w:eastAsia="仿宋" w:hAnsi="仿宋" w:cs="仿宋"/>
                <w:lang w:val="zh-CN"/>
              </w:rPr>
            </w:pPr>
          </w:p>
        </w:tc>
      </w:tr>
      <w:tr w:rsidR="004F2EE5">
        <w:trPr>
          <w:trHeight w:hRule="exact" w:val="347"/>
          <w:jc w:val="center"/>
        </w:trPr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288" w:lineRule="auto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snapToGrid/>
              <w:spacing w:after="0"/>
              <w:jc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营业利润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00"/>
              <w:jc w:val="both"/>
              <w:textAlignment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snapToGrid/>
              <w:spacing w:after="0"/>
              <w:jc w:val="center"/>
              <w:rPr>
                <w:rFonts w:ascii="仿宋" w:eastAsia="仿宋" w:hAnsi="仿宋" w:cs="仿宋"/>
                <w:sz w:val="20"/>
                <w:szCs w:val="20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纳税总额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4F2EE5">
            <w:pPr>
              <w:widowControl w:val="0"/>
              <w:autoSpaceDE w:val="0"/>
              <w:autoSpaceDN w:val="0"/>
              <w:snapToGrid/>
              <w:spacing w:after="0" w:line="312" w:lineRule="auto"/>
              <w:ind w:firstLineChars="200" w:firstLine="440"/>
              <w:jc w:val="both"/>
              <w:textAlignment w:val="center"/>
              <w:rPr>
                <w:rFonts w:ascii="仿宋" w:eastAsia="仿宋" w:hAnsi="仿宋" w:cs="仿宋"/>
                <w:lang w:val="zh-CN"/>
              </w:rPr>
            </w:pPr>
          </w:p>
        </w:tc>
      </w:tr>
      <w:tr w:rsidR="004F2EE5">
        <w:trPr>
          <w:trHeight w:hRule="exact" w:val="334"/>
          <w:jc w:val="center"/>
        </w:trPr>
        <w:tc>
          <w:tcPr>
            <w:tcW w:w="9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EEFE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 w:line="288" w:lineRule="auto"/>
              <w:jc w:val="both"/>
              <w:textAlignment w:val="center"/>
              <w:rPr>
                <w:rFonts w:ascii="黑体" w:eastAsia="黑体" w:hAnsi="黑体" w:cs="黑体"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  <w:lang w:val="zh-CN"/>
              </w:rPr>
              <w:t>二、</w:t>
            </w: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申报意见</w:t>
            </w:r>
          </w:p>
        </w:tc>
      </w:tr>
      <w:tr w:rsidR="004F2EE5">
        <w:trPr>
          <w:trHeight w:hRule="exact" w:val="1612"/>
          <w:jc w:val="center"/>
        </w:trPr>
        <w:tc>
          <w:tcPr>
            <w:tcW w:w="9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2EE5" w:rsidRDefault="00024809">
            <w:pPr>
              <w:widowControl w:val="0"/>
              <w:autoSpaceDE w:val="0"/>
              <w:autoSpaceDN w:val="0"/>
              <w:snapToGrid/>
              <w:spacing w:after="0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 xml:space="preserve">                                                                       </w:t>
            </w:r>
          </w:p>
          <w:p w:rsidR="004F2EE5" w:rsidRDefault="00024809">
            <w:pPr>
              <w:widowControl w:val="0"/>
              <w:autoSpaceDE w:val="0"/>
              <w:autoSpaceDN w:val="0"/>
              <w:snapToGrid/>
              <w:spacing w:after="0"/>
              <w:jc w:val="center"/>
              <w:textAlignment w:val="center"/>
              <w:rPr>
                <w:rFonts w:ascii="黑体" w:eastAsia="黑体" w:hAnsi="黑体" w:cs="黑体"/>
                <w:b/>
                <w:bCs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申报单位（盖章）</w:t>
            </w:r>
          </w:p>
          <w:p w:rsidR="004F2EE5" w:rsidRDefault="00024809">
            <w:pPr>
              <w:widowControl w:val="0"/>
              <w:autoSpaceDE w:val="0"/>
              <w:autoSpaceDN w:val="0"/>
              <w:snapToGrid/>
              <w:spacing w:after="0"/>
              <w:jc w:val="center"/>
              <w:textAlignment w:val="center"/>
              <w:rPr>
                <w:rFonts w:ascii="黑体" w:eastAsia="黑体" w:hAnsi="黑体" w:cs="黑体"/>
                <w:b/>
                <w:bCs/>
                <w:sz w:val="20"/>
                <w:szCs w:val="20"/>
                <w:lang w:val="zh-CN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  <w:lang w:val="zh-CN"/>
              </w:rPr>
              <w:t>签字</w:t>
            </w: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：</w:t>
            </w:r>
          </w:p>
          <w:p w:rsidR="004F2EE5" w:rsidRDefault="00024809">
            <w:pPr>
              <w:widowControl w:val="0"/>
              <w:autoSpaceDE w:val="0"/>
              <w:autoSpaceDN w:val="0"/>
              <w:snapToGrid/>
              <w:spacing w:after="0"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  <w:lang w:val="zh-CN"/>
              </w:rPr>
              <w:t>20</w:t>
            </w: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24</w:t>
            </w: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  <w:lang w:val="zh-CN"/>
              </w:rPr>
              <w:t>年  月  日</w:t>
            </w:r>
          </w:p>
        </w:tc>
      </w:tr>
    </w:tbl>
    <w:p w:rsidR="004F2EE5" w:rsidRPr="00722688" w:rsidRDefault="00024809" w:rsidP="00722688">
      <w:pPr>
        <w:widowControl w:val="0"/>
        <w:autoSpaceDE w:val="0"/>
        <w:autoSpaceDN w:val="0"/>
        <w:snapToGrid/>
        <w:spacing w:after="0"/>
        <w:ind w:firstLineChars="50" w:firstLine="105"/>
        <w:textAlignment w:val="center"/>
        <w:rPr>
          <w:rFonts w:ascii="仿宋" w:eastAsia="仿宋" w:hAnsi="仿宋" w:cs="仿宋"/>
          <w:color w:val="000000"/>
          <w:sz w:val="21"/>
          <w:szCs w:val="21"/>
          <w:lang w:val="zh-CN"/>
        </w:rPr>
      </w:pPr>
      <w:r>
        <w:rPr>
          <w:rFonts w:ascii="仿宋" w:eastAsia="仿宋" w:hAnsi="仿宋" w:cs="仿宋" w:hint="eastAsia"/>
          <w:b/>
          <w:bCs/>
          <w:color w:val="000000"/>
          <w:sz w:val="21"/>
          <w:szCs w:val="21"/>
          <w:lang w:val="zh-CN"/>
        </w:rPr>
        <w:t>特别提醒：</w:t>
      </w:r>
      <w:r w:rsidR="008370A0" w:rsidRPr="008370A0">
        <w:rPr>
          <w:rFonts w:ascii="仿宋" w:eastAsia="仿宋" w:hAnsi="仿宋" w:cs="仿宋" w:hint="eastAsia"/>
          <w:color w:val="000000"/>
          <w:sz w:val="21"/>
          <w:szCs w:val="21"/>
          <w:lang w:val="zh-CN"/>
        </w:rPr>
        <w:t>本评选为纯公益性活动，不对企业及个人收取任何与评选相关的费用。</w:t>
      </w:r>
      <w:r w:rsidR="00D34F83" w:rsidRPr="00D34F83">
        <w:rPr>
          <w:rFonts w:ascii="仿宋" w:eastAsia="仿宋" w:hAnsi="仿宋" w:cs="仿宋" w:hint="eastAsia"/>
          <w:color w:val="000000"/>
          <w:sz w:val="21"/>
          <w:szCs w:val="21"/>
          <w:lang w:val="zh-CN"/>
        </w:rPr>
        <w:t>在经济、社会、环境等方面发生重大争议事件，性质恶劣、影响较大的企业</w:t>
      </w:r>
      <w:r w:rsidR="00D34F83">
        <w:rPr>
          <w:rFonts w:ascii="仿宋" w:eastAsia="仿宋" w:hAnsi="仿宋" w:cs="仿宋" w:hint="eastAsia"/>
          <w:color w:val="000000"/>
          <w:sz w:val="21"/>
          <w:szCs w:val="21"/>
          <w:lang w:val="zh-CN"/>
        </w:rPr>
        <w:t>禁止申报。</w:t>
      </w:r>
      <w:r w:rsidR="00234DD3">
        <w:rPr>
          <w:rFonts w:ascii="仿宋" w:eastAsia="仿宋" w:hAnsi="仿宋" w:cs="仿宋" w:hint="eastAsia"/>
          <w:color w:val="000000"/>
          <w:sz w:val="21"/>
          <w:szCs w:val="21"/>
          <w:lang w:val="zh-CN"/>
        </w:rPr>
        <w:t>申报材料企业自愿填写，</w:t>
      </w:r>
      <w:r w:rsidR="005B15C5">
        <w:rPr>
          <w:rFonts w:ascii="仿宋" w:eastAsia="仿宋" w:hAnsi="仿宋" w:cs="仿宋" w:hint="eastAsia"/>
          <w:color w:val="000000"/>
          <w:sz w:val="21"/>
          <w:szCs w:val="21"/>
          <w:lang w:val="zh-CN"/>
        </w:rPr>
        <w:t>填写及申报</w:t>
      </w:r>
      <w:r w:rsidR="008370A0">
        <w:rPr>
          <w:rFonts w:ascii="仿宋" w:eastAsia="仿宋" w:hAnsi="仿宋" w:cs="仿宋" w:hint="eastAsia"/>
          <w:color w:val="000000"/>
          <w:sz w:val="21"/>
          <w:szCs w:val="21"/>
          <w:lang w:val="zh-CN"/>
        </w:rPr>
        <w:t>均</w:t>
      </w:r>
      <w:r w:rsidR="005B15C5">
        <w:rPr>
          <w:rFonts w:ascii="仿宋" w:eastAsia="仿宋" w:hAnsi="仿宋" w:cs="仿宋" w:hint="eastAsia"/>
          <w:color w:val="000000"/>
          <w:sz w:val="21"/>
          <w:szCs w:val="21"/>
          <w:lang w:val="zh-CN"/>
        </w:rPr>
        <w:t>不涉及任何费用，</w:t>
      </w:r>
      <w:r w:rsidR="00234DD3">
        <w:rPr>
          <w:rFonts w:ascii="仿宋" w:eastAsia="仿宋" w:hAnsi="仿宋" w:cs="仿宋" w:hint="eastAsia"/>
          <w:color w:val="000000"/>
          <w:sz w:val="21"/>
          <w:szCs w:val="21"/>
          <w:lang w:val="zh-CN"/>
        </w:rPr>
        <w:t>请</w:t>
      </w:r>
      <w:r>
        <w:rPr>
          <w:rFonts w:ascii="仿宋" w:eastAsia="仿宋" w:hAnsi="仿宋" w:cs="仿宋" w:hint="eastAsia"/>
          <w:color w:val="000000"/>
          <w:sz w:val="21"/>
          <w:szCs w:val="21"/>
          <w:lang w:val="zh-CN"/>
        </w:rPr>
        <w:t>贵企业务必将联系人的电话、手机、邮箱等信息填写清楚，</w:t>
      </w:r>
      <w:r>
        <w:rPr>
          <w:rFonts w:ascii="仿宋" w:eastAsia="仿宋" w:hAnsi="仿宋" w:cs="仿宋" w:hint="eastAsia"/>
          <w:color w:val="000000"/>
          <w:sz w:val="21"/>
          <w:szCs w:val="21"/>
        </w:rPr>
        <w:t>并将</w:t>
      </w:r>
      <w:r>
        <w:rPr>
          <w:rFonts w:ascii="仿宋" w:eastAsia="仿宋" w:hAnsi="仿宋" w:cs="仿宋" w:hint="eastAsia"/>
          <w:color w:val="000000"/>
          <w:sz w:val="21"/>
          <w:szCs w:val="21"/>
          <w:lang w:val="zh-CN"/>
        </w:rPr>
        <w:t>填好的《申报表》扫描件及其他申报材料一并发至</w:t>
      </w:r>
      <w:r>
        <w:rPr>
          <w:rFonts w:ascii="仿宋" w:eastAsia="仿宋" w:hAnsi="仿宋" w:cs="仿宋" w:hint="eastAsia"/>
          <w:color w:val="000000"/>
          <w:sz w:val="21"/>
          <w:szCs w:val="21"/>
        </w:rPr>
        <w:t>组委会指定</w:t>
      </w:r>
      <w:r>
        <w:rPr>
          <w:rFonts w:ascii="仿宋" w:eastAsia="仿宋" w:hAnsi="仿宋" w:cs="仿宋" w:hint="eastAsia"/>
          <w:color w:val="000000"/>
          <w:sz w:val="21"/>
          <w:szCs w:val="21"/>
          <w:lang w:val="zh-CN"/>
        </w:rPr>
        <w:t>邮箱。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7375525</wp:posOffset>
                </wp:positionV>
                <wp:extent cx="2736215" cy="77724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36215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F2EE5" w:rsidRDefault="004F2EE5">
                            <w:pPr>
                              <w:rPr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11.05pt;margin-top:580.75pt;width:215.45pt;height:61.2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" filled="f" stroked="f">
                <v:textbox style="mso-fit-shape-to-text:t">
                  <w:txbxContent>
                    <w:p w:rsidR="004F2EE5" w:rsidRDefault="004F2EE5">
                      <w:pPr>
                        <w:rPr>
                          <w:lang w:val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F2EE5" w:rsidRPr="00722688">
      <w:pgSz w:w="11906" w:h="16838"/>
      <w:pgMar w:top="347" w:right="1439" w:bottom="871" w:left="1227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2A52" w:rsidRDefault="00502A52">
      <w:r>
        <w:separator/>
      </w:r>
    </w:p>
  </w:endnote>
  <w:endnote w:type="continuationSeparator" w:id="0">
    <w:p w:rsidR="00502A52" w:rsidRDefault="0050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细黑一简体">
    <w:altName w:val="黑体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2A52" w:rsidRDefault="00502A52">
      <w:pPr>
        <w:spacing w:after="0"/>
      </w:pPr>
      <w:r>
        <w:separator/>
      </w:r>
    </w:p>
  </w:footnote>
  <w:footnote w:type="continuationSeparator" w:id="0">
    <w:p w:rsidR="00502A52" w:rsidRDefault="00502A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czNzU4NzZjYzEyNzRhMzNjYzE2ZTA2YzM2YjNmYzMifQ=="/>
  </w:docVars>
  <w:rsids>
    <w:rsidRoot w:val="00B12767"/>
    <w:rsid w:val="BB791BD3"/>
    <w:rsid w:val="BD158CB1"/>
    <w:rsid w:val="BD2FE2D7"/>
    <w:rsid w:val="BEB566A8"/>
    <w:rsid w:val="CF6F2BA6"/>
    <w:rsid w:val="CFFF41C3"/>
    <w:rsid w:val="D6FDED1C"/>
    <w:rsid w:val="DF9FBBBE"/>
    <w:rsid w:val="DFDA28E9"/>
    <w:rsid w:val="EC5FDD29"/>
    <w:rsid w:val="FA7FED34"/>
    <w:rsid w:val="FDCD967B"/>
    <w:rsid w:val="FDE7DF0C"/>
    <w:rsid w:val="FF10AEA7"/>
    <w:rsid w:val="FF2952A5"/>
    <w:rsid w:val="FFF6C77D"/>
    <w:rsid w:val="0000196B"/>
    <w:rsid w:val="00024809"/>
    <w:rsid w:val="000366C0"/>
    <w:rsid w:val="00036E82"/>
    <w:rsid w:val="00044B97"/>
    <w:rsid w:val="00103FBE"/>
    <w:rsid w:val="00234DD3"/>
    <w:rsid w:val="002A26E4"/>
    <w:rsid w:val="00323B43"/>
    <w:rsid w:val="003D37D8"/>
    <w:rsid w:val="00433880"/>
    <w:rsid w:val="004358AB"/>
    <w:rsid w:val="00447385"/>
    <w:rsid w:val="004F2EE5"/>
    <w:rsid w:val="00502A52"/>
    <w:rsid w:val="0051798B"/>
    <w:rsid w:val="00551B34"/>
    <w:rsid w:val="0055440B"/>
    <w:rsid w:val="005601A9"/>
    <w:rsid w:val="005A7F07"/>
    <w:rsid w:val="005B00AA"/>
    <w:rsid w:val="005B15C5"/>
    <w:rsid w:val="005D7DD0"/>
    <w:rsid w:val="005E4A39"/>
    <w:rsid w:val="00656A82"/>
    <w:rsid w:val="006836C9"/>
    <w:rsid w:val="0068776C"/>
    <w:rsid w:val="00711B9E"/>
    <w:rsid w:val="00722688"/>
    <w:rsid w:val="00751DE3"/>
    <w:rsid w:val="007870A1"/>
    <w:rsid w:val="007955DF"/>
    <w:rsid w:val="007A6185"/>
    <w:rsid w:val="007C3859"/>
    <w:rsid w:val="00801C69"/>
    <w:rsid w:val="00805F08"/>
    <w:rsid w:val="00807A04"/>
    <w:rsid w:val="00817FAB"/>
    <w:rsid w:val="008370A0"/>
    <w:rsid w:val="008A109D"/>
    <w:rsid w:val="008B0E5D"/>
    <w:rsid w:val="008B7726"/>
    <w:rsid w:val="009245BB"/>
    <w:rsid w:val="009F2E6C"/>
    <w:rsid w:val="00A16731"/>
    <w:rsid w:val="00A83B23"/>
    <w:rsid w:val="00AA3C4E"/>
    <w:rsid w:val="00B12767"/>
    <w:rsid w:val="00B465A3"/>
    <w:rsid w:val="00BC625F"/>
    <w:rsid w:val="00BE1F39"/>
    <w:rsid w:val="00BF00DE"/>
    <w:rsid w:val="00C41E1A"/>
    <w:rsid w:val="00C60781"/>
    <w:rsid w:val="00C65DEC"/>
    <w:rsid w:val="00C73626"/>
    <w:rsid w:val="00C97E1A"/>
    <w:rsid w:val="00CA4DB8"/>
    <w:rsid w:val="00D11771"/>
    <w:rsid w:val="00D21B18"/>
    <w:rsid w:val="00D34F83"/>
    <w:rsid w:val="00D60B52"/>
    <w:rsid w:val="00D947B0"/>
    <w:rsid w:val="00DD2EEE"/>
    <w:rsid w:val="00E23E9F"/>
    <w:rsid w:val="00E24C69"/>
    <w:rsid w:val="00E266DB"/>
    <w:rsid w:val="00E66481"/>
    <w:rsid w:val="00E86B6E"/>
    <w:rsid w:val="00EA5231"/>
    <w:rsid w:val="00EE5DF6"/>
    <w:rsid w:val="00F97E91"/>
    <w:rsid w:val="00FF4779"/>
    <w:rsid w:val="016C3C7B"/>
    <w:rsid w:val="018F2EE2"/>
    <w:rsid w:val="01DE093B"/>
    <w:rsid w:val="02056920"/>
    <w:rsid w:val="02875CA4"/>
    <w:rsid w:val="03AA68DC"/>
    <w:rsid w:val="03BD61C1"/>
    <w:rsid w:val="03CD6099"/>
    <w:rsid w:val="03E56D9D"/>
    <w:rsid w:val="0431202E"/>
    <w:rsid w:val="04846602"/>
    <w:rsid w:val="04A22D46"/>
    <w:rsid w:val="04D119B7"/>
    <w:rsid w:val="05324A50"/>
    <w:rsid w:val="054175C9"/>
    <w:rsid w:val="056A3A4A"/>
    <w:rsid w:val="06507EB5"/>
    <w:rsid w:val="07843525"/>
    <w:rsid w:val="07CC15EC"/>
    <w:rsid w:val="08064057"/>
    <w:rsid w:val="084E1401"/>
    <w:rsid w:val="085E3054"/>
    <w:rsid w:val="089908ED"/>
    <w:rsid w:val="08FA0590"/>
    <w:rsid w:val="09056B21"/>
    <w:rsid w:val="09B77B75"/>
    <w:rsid w:val="0A0E37B3"/>
    <w:rsid w:val="0A3C4BD3"/>
    <w:rsid w:val="0A975E80"/>
    <w:rsid w:val="0B1E1693"/>
    <w:rsid w:val="0B1E1CA6"/>
    <w:rsid w:val="0B700B3B"/>
    <w:rsid w:val="0B754EF6"/>
    <w:rsid w:val="0C4D5E73"/>
    <w:rsid w:val="0C8A2C23"/>
    <w:rsid w:val="0CB30334"/>
    <w:rsid w:val="0E4B63FF"/>
    <w:rsid w:val="0EAE7807"/>
    <w:rsid w:val="0EC21FF8"/>
    <w:rsid w:val="0F0C2110"/>
    <w:rsid w:val="0F170791"/>
    <w:rsid w:val="107C4E5B"/>
    <w:rsid w:val="10B22749"/>
    <w:rsid w:val="116E512E"/>
    <w:rsid w:val="117241F1"/>
    <w:rsid w:val="122C0D99"/>
    <w:rsid w:val="12525537"/>
    <w:rsid w:val="12661556"/>
    <w:rsid w:val="12AD1AE6"/>
    <w:rsid w:val="12AF1326"/>
    <w:rsid w:val="12FF4A67"/>
    <w:rsid w:val="133D09EF"/>
    <w:rsid w:val="139D167D"/>
    <w:rsid w:val="143F42F3"/>
    <w:rsid w:val="14495172"/>
    <w:rsid w:val="146D3288"/>
    <w:rsid w:val="14815FE6"/>
    <w:rsid w:val="14A25D60"/>
    <w:rsid w:val="15394DC0"/>
    <w:rsid w:val="15BB3E4D"/>
    <w:rsid w:val="16716E1B"/>
    <w:rsid w:val="169D3553"/>
    <w:rsid w:val="16E01DBD"/>
    <w:rsid w:val="171F7988"/>
    <w:rsid w:val="17487963"/>
    <w:rsid w:val="17BF5D4B"/>
    <w:rsid w:val="18374EAE"/>
    <w:rsid w:val="190C33BD"/>
    <w:rsid w:val="190F698A"/>
    <w:rsid w:val="19874772"/>
    <w:rsid w:val="19C2220A"/>
    <w:rsid w:val="1A253F8B"/>
    <w:rsid w:val="1B252495"/>
    <w:rsid w:val="1B5763C6"/>
    <w:rsid w:val="1BF81957"/>
    <w:rsid w:val="1C2A7637"/>
    <w:rsid w:val="1C4314AE"/>
    <w:rsid w:val="1C766930"/>
    <w:rsid w:val="1D3A3FE5"/>
    <w:rsid w:val="1D3E583B"/>
    <w:rsid w:val="1D4624AC"/>
    <w:rsid w:val="1EA47653"/>
    <w:rsid w:val="1F190772"/>
    <w:rsid w:val="1F28455E"/>
    <w:rsid w:val="1F323166"/>
    <w:rsid w:val="1F9849E9"/>
    <w:rsid w:val="1FA63B28"/>
    <w:rsid w:val="200E3BFE"/>
    <w:rsid w:val="20322F5E"/>
    <w:rsid w:val="204038CD"/>
    <w:rsid w:val="21026DD4"/>
    <w:rsid w:val="2145307B"/>
    <w:rsid w:val="21902632"/>
    <w:rsid w:val="21DC7625"/>
    <w:rsid w:val="221532D6"/>
    <w:rsid w:val="223E5BEA"/>
    <w:rsid w:val="2250591D"/>
    <w:rsid w:val="22C84643"/>
    <w:rsid w:val="22E74A3A"/>
    <w:rsid w:val="23475698"/>
    <w:rsid w:val="235B516C"/>
    <w:rsid w:val="23937F2D"/>
    <w:rsid w:val="239E6B76"/>
    <w:rsid w:val="23B720F8"/>
    <w:rsid w:val="24034DAB"/>
    <w:rsid w:val="24592B6B"/>
    <w:rsid w:val="24651B54"/>
    <w:rsid w:val="25DB5F3E"/>
    <w:rsid w:val="26084E8D"/>
    <w:rsid w:val="272948CE"/>
    <w:rsid w:val="273928C2"/>
    <w:rsid w:val="27783DDA"/>
    <w:rsid w:val="27FB4163"/>
    <w:rsid w:val="28215087"/>
    <w:rsid w:val="28321D4D"/>
    <w:rsid w:val="283B69BA"/>
    <w:rsid w:val="284138AA"/>
    <w:rsid w:val="28462B4C"/>
    <w:rsid w:val="28517ABB"/>
    <w:rsid w:val="28AF07A1"/>
    <w:rsid w:val="29CF74FD"/>
    <w:rsid w:val="29D36785"/>
    <w:rsid w:val="2A161968"/>
    <w:rsid w:val="2A525506"/>
    <w:rsid w:val="2A783C63"/>
    <w:rsid w:val="2AED5A2C"/>
    <w:rsid w:val="2B0C0F7B"/>
    <w:rsid w:val="2B6D3367"/>
    <w:rsid w:val="2B885195"/>
    <w:rsid w:val="2BA22E3B"/>
    <w:rsid w:val="2BEE68D3"/>
    <w:rsid w:val="2C4E1120"/>
    <w:rsid w:val="2CB90C8F"/>
    <w:rsid w:val="2CBA6F65"/>
    <w:rsid w:val="2D661C1F"/>
    <w:rsid w:val="2DBC39DA"/>
    <w:rsid w:val="2DCA6ECC"/>
    <w:rsid w:val="2E0E2DE1"/>
    <w:rsid w:val="2E1A4C8B"/>
    <w:rsid w:val="2E686833"/>
    <w:rsid w:val="2F2E1C8D"/>
    <w:rsid w:val="2F2F7B4C"/>
    <w:rsid w:val="2F662B7F"/>
    <w:rsid w:val="2F8337D6"/>
    <w:rsid w:val="2FB971F8"/>
    <w:rsid w:val="2FC71915"/>
    <w:rsid w:val="2FD849F0"/>
    <w:rsid w:val="2FE412B5"/>
    <w:rsid w:val="30041D43"/>
    <w:rsid w:val="30773AE1"/>
    <w:rsid w:val="30D64AF3"/>
    <w:rsid w:val="31224929"/>
    <w:rsid w:val="31320043"/>
    <w:rsid w:val="317258B0"/>
    <w:rsid w:val="31F96C27"/>
    <w:rsid w:val="325763C3"/>
    <w:rsid w:val="326F3B9E"/>
    <w:rsid w:val="32705B1E"/>
    <w:rsid w:val="327A1172"/>
    <w:rsid w:val="329D4BAF"/>
    <w:rsid w:val="32DF2AD1"/>
    <w:rsid w:val="340A5BF4"/>
    <w:rsid w:val="348B14A8"/>
    <w:rsid w:val="348E62D8"/>
    <w:rsid w:val="34971628"/>
    <w:rsid w:val="34CC2178"/>
    <w:rsid w:val="352D0A6F"/>
    <w:rsid w:val="355C665B"/>
    <w:rsid w:val="36343164"/>
    <w:rsid w:val="36583485"/>
    <w:rsid w:val="36BB1AA7"/>
    <w:rsid w:val="36BD6B05"/>
    <w:rsid w:val="36D87F64"/>
    <w:rsid w:val="371C3479"/>
    <w:rsid w:val="374534D2"/>
    <w:rsid w:val="376B527C"/>
    <w:rsid w:val="37D62846"/>
    <w:rsid w:val="37F05781"/>
    <w:rsid w:val="37FFFAA8"/>
    <w:rsid w:val="38043CA5"/>
    <w:rsid w:val="3816651C"/>
    <w:rsid w:val="383E473E"/>
    <w:rsid w:val="38742C92"/>
    <w:rsid w:val="38C4594F"/>
    <w:rsid w:val="38F2046B"/>
    <w:rsid w:val="39260D99"/>
    <w:rsid w:val="3A196B50"/>
    <w:rsid w:val="3A5E69D2"/>
    <w:rsid w:val="3B515CF6"/>
    <w:rsid w:val="3B656F92"/>
    <w:rsid w:val="3B844B5E"/>
    <w:rsid w:val="3BB30F9F"/>
    <w:rsid w:val="3C0E2B84"/>
    <w:rsid w:val="3C926C30"/>
    <w:rsid w:val="3CB94393"/>
    <w:rsid w:val="3CC4714A"/>
    <w:rsid w:val="3D864BBD"/>
    <w:rsid w:val="3E3F2682"/>
    <w:rsid w:val="3E520E25"/>
    <w:rsid w:val="3E553C70"/>
    <w:rsid w:val="3E7569E0"/>
    <w:rsid w:val="3E780684"/>
    <w:rsid w:val="3FCD9F44"/>
    <w:rsid w:val="3FF04570"/>
    <w:rsid w:val="40707FAF"/>
    <w:rsid w:val="40F2256A"/>
    <w:rsid w:val="412D35A2"/>
    <w:rsid w:val="415013CB"/>
    <w:rsid w:val="41715EC2"/>
    <w:rsid w:val="419378A9"/>
    <w:rsid w:val="42213106"/>
    <w:rsid w:val="436840C1"/>
    <w:rsid w:val="43724A83"/>
    <w:rsid w:val="43994828"/>
    <w:rsid w:val="441F7BE7"/>
    <w:rsid w:val="44B76ADF"/>
    <w:rsid w:val="44D517CE"/>
    <w:rsid w:val="454A2974"/>
    <w:rsid w:val="45D90A54"/>
    <w:rsid w:val="461B1C1B"/>
    <w:rsid w:val="46242B30"/>
    <w:rsid w:val="46396A97"/>
    <w:rsid w:val="46D97CC2"/>
    <w:rsid w:val="472B0583"/>
    <w:rsid w:val="47E0136E"/>
    <w:rsid w:val="47F44E19"/>
    <w:rsid w:val="48374645"/>
    <w:rsid w:val="48645AFB"/>
    <w:rsid w:val="48945CB4"/>
    <w:rsid w:val="48B84099"/>
    <w:rsid w:val="48BF2930"/>
    <w:rsid w:val="48CA25DE"/>
    <w:rsid w:val="48EC3D42"/>
    <w:rsid w:val="49870237"/>
    <w:rsid w:val="49D3624A"/>
    <w:rsid w:val="49D56585"/>
    <w:rsid w:val="4A4E6A63"/>
    <w:rsid w:val="4A5544CD"/>
    <w:rsid w:val="4A595408"/>
    <w:rsid w:val="4A6B2794"/>
    <w:rsid w:val="4A963F66"/>
    <w:rsid w:val="4B125CE2"/>
    <w:rsid w:val="4B843110"/>
    <w:rsid w:val="4C1C0CAF"/>
    <w:rsid w:val="4C4A325A"/>
    <w:rsid w:val="4C69260C"/>
    <w:rsid w:val="4D070726"/>
    <w:rsid w:val="4D3D5A32"/>
    <w:rsid w:val="4D3E5761"/>
    <w:rsid w:val="4D6234F9"/>
    <w:rsid w:val="4D691CCD"/>
    <w:rsid w:val="4D7391F3"/>
    <w:rsid w:val="4D761E2D"/>
    <w:rsid w:val="4E30022D"/>
    <w:rsid w:val="4E812346"/>
    <w:rsid w:val="4F1C0A58"/>
    <w:rsid w:val="4FCB6460"/>
    <w:rsid w:val="502178AA"/>
    <w:rsid w:val="50B94D6A"/>
    <w:rsid w:val="50EF6964"/>
    <w:rsid w:val="515A4228"/>
    <w:rsid w:val="51C805B7"/>
    <w:rsid w:val="52762E73"/>
    <w:rsid w:val="527A52F2"/>
    <w:rsid w:val="529E566D"/>
    <w:rsid w:val="52F55DCE"/>
    <w:rsid w:val="534A0CB7"/>
    <w:rsid w:val="535C4352"/>
    <w:rsid w:val="53A24DE7"/>
    <w:rsid w:val="53D41815"/>
    <w:rsid w:val="540A3989"/>
    <w:rsid w:val="549808BA"/>
    <w:rsid w:val="54DE09E3"/>
    <w:rsid w:val="559C77F0"/>
    <w:rsid w:val="55C20305"/>
    <w:rsid w:val="55D75015"/>
    <w:rsid w:val="55F21888"/>
    <w:rsid w:val="561B7187"/>
    <w:rsid w:val="562F5B36"/>
    <w:rsid w:val="56882FA4"/>
    <w:rsid w:val="56C74FAD"/>
    <w:rsid w:val="56CE6835"/>
    <w:rsid w:val="56D93B58"/>
    <w:rsid w:val="56DD12E5"/>
    <w:rsid w:val="57AE6D93"/>
    <w:rsid w:val="580C2349"/>
    <w:rsid w:val="584F77CB"/>
    <w:rsid w:val="58C53DD3"/>
    <w:rsid w:val="59086DF0"/>
    <w:rsid w:val="59224C88"/>
    <w:rsid w:val="594554D5"/>
    <w:rsid w:val="596B54F3"/>
    <w:rsid w:val="5AA74A17"/>
    <w:rsid w:val="5AAC28DB"/>
    <w:rsid w:val="5ABF12B7"/>
    <w:rsid w:val="5AC02939"/>
    <w:rsid w:val="5B2410BF"/>
    <w:rsid w:val="5BA1317F"/>
    <w:rsid w:val="5C3A5CEE"/>
    <w:rsid w:val="5C4047C4"/>
    <w:rsid w:val="5C4E28F2"/>
    <w:rsid w:val="5CC5085F"/>
    <w:rsid w:val="5D0B07E3"/>
    <w:rsid w:val="5D2E5D82"/>
    <w:rsid w:val="5D555699"/>
    <w:rsid w:val="5D964698"/>
    <w:rsid w:val="5DBD2B26"/>
    <w:rsid w:val="5E4C67B1"/>
    <w:rsid w:val="5EAA6C7C"/>
    <w:rsid w:val="5EDB5F93"/>
    <w:rsid w:val="5EE762DC"/>
    <w:rsid w:val="5EFA072E"/>
    <w:rsid w:val="5EFF6D5D"/>
    <w:rsid w:val="5F7E2EFA"/>
    <w:rsid w:val="5FC03DC1"/>
    <w:rsid w:val="603C3D92"/>
    <w:rsid w:val="60B355A9"/>
    <w:rsid w:val="60D86A9B"/>
    <w:rsid w:val="614918DA"/>
    <w:rsid w:val="61801254"/>
    <w:rsid w:val="62060561"/>
    <w:rsid w:val="622D4D58"/>
    <w:rsid w:val="62591704"/>
    <w:rsid w:val="62677822"/>
    <w:rsid w:val="62B30C29"/>
    <w:rsid w:val="62E55633"/>
    <w:rsid w:val="63066776"/>
    <w:rsid w:val="633E78BB"/>
    <w:rsid w:val="63B219B9"/>
    <w:rsid w:val="63B55005"/>
    <w:rsid w:val="64155805"/>
    <w:rsid w:val="64191CFF"/>
    <w:rsid w:val="642137E0"/>
    <w:rsid w:val="64457BF5"/>
    <w:rsid w:val="647C1FC5"/>
    <w:rsid w:val="64A357A5"/>
    <w:rsid w:val="64DD5B3D"/>
    <w:rsid w:val="657B32B3"/>
    <w:rsid w:val="6739125D"/>
    <w:rsid w:val="68213C45"/>
    <w:rsid w:val="68707937"/>
    <w:rsid w:val="687832C1"/>
    <w:rsid w:val="68BB54EA"/>
    <w:rsid w:val="69057B99"/>
    <w:rsid w:val="69185E1E"/>
    <w:rsid w:val="692166A9"/>
    <w:rsid w:val="69A04BDD"/>
    <w:rsid w:val="69AD5E32"/>
    <w:rsid w:val="69F85C4B"/>
    <w:rsid w:val="6A406D59"/>
    <w:rsid w:val="6A4D1F24"/>
    <w:rsid w:val="6AA13DCB"/>
    <w:rsid w:val="6B2220EE"/>
    <w:rsid w:val="6B3644C1"/>
    <w:rsid w:val="6B427B3E"/>
    <w:rsid w:val="6B440DF7"/>
    <w:rsid w:val="6B67752D"/>
    <w:rsid w:val="6B737C7F"/>
    <w:rsid w:val="6BB803DE"/>
    <w:rsid w:val="6C1176E3"/>
    <w:rsid w:val="6C7A3290"/>
    <w:rsid w:val="6CDC5DA2"/>
    <w:rsid w:val="6D5A6DCF"/>
    <w:rsid w:val="6D5E670D"/>
    <w:rsid w:val="6D8C315E"/>
    <w:rsid w:val="6DA34DC9"/>
    <w:rsid w:val="6DE010D3"/>
    <w:rsid w:val="6E0628E0"/>
    <w:rsid w:val="6E5B3E78"/>
    <w:rsid w:val="6E606F3D"/>
    <w:rsid w:val="6EC87348"/>
    <w:rsid w:val="6F1352D6"/>
    <w:rsid w:val="6F2963F8"/>
    <w:rsid w:val="6F585E06"/>
    <w:rsid w:val="6F9B73ED"/>
    <w:rsid w:val="6FDF06A1"/>
    <w:rsid w:val="6FF15617"/>
    <w:rsid w:val="70007268"/>
    <w:rsid w:val="712832BA"/>
    <w:rsid w:val="714B0D57"/>
    <w:rsid w:val="71697A56"/>
    <w:rsid w:val="7185070D"/>
    <w:rsid w:val="71916424"/>
    <w:rsid w:val="71BC7CD8"/>
    <w:rsid w:val="72121EA0"/>
    <w:rsid w:val="722F3D9E"/>
    <w:rsid w:val="729C3F60"/>
    <w:rsid w:val="72B963DE"/>
    <w:rsid w:val="73532AC9"/>
    <w:rsid w:val="7355410F"/>
    <w:rsid w:val="735E122F"/>
    <w:rsid w:val="73786FA9"/>
    <w:rsid w:val="73B53B4A"/>
    <w:rsid w:val="73F701F8"/>
    <w:rsid w:val="74365CE4"/>
    <w:rsid w:val="7496678D"/>
    <w:rsid w:val="74980757"/>
    <w:rsid w:val="74ED6D47"/>
    <w:rsid w:val="755A64BC"/>
    <w:rsid w:val="759449CA"/>
    <w:rsid w:val="76B33626"/>
    <w:rsid w:val="76F18DE6"/>
    <w:rsid w:val="771F3447"/>
    <w:rsid w:val="7851759A"/>
    <w:rsid w:val="787E5EB6"/>
    <w:rsid w:val="788C05D2"/>
    <w:rsid w:val="78A24644"/>
    <w:rsid w:val="78D9133E"/>
    <w:rsid w:val="78E97F24"/>
    <w:rsid w:val="791505C8"/>
    <w:rsid w:val="79295BC3"/>
    <w:rsid w:val="794E5888"/>
    <w:rsid w:val="7961380D"/>
    <w:rsid w:val="79B7261B"/>
    <w:rsid w:val="79BA2F1D"/>
    <w:rsid w:val="7A954F9B"/>
    <w:rsid w:val="7AFFCD47"/>
    <w:rsid w:val="7B276391"/>
    <w:rsid w:val="7B4038F6"/>
    <w:rsid w:val="7B966400"/>
    <w:rsid w:val="7BAD75EA"/>
    <w:rsid w:val="7BC566B5"/>
    <w:rsid w:val="7BCF4805"/>
    <w:rsid w:val="7BEF985A"/>
    <w:rsid w:val="7CAD4FBB"/>
    <w:rsid w:val="7CAE14C6"/>
    <w:rsid w:val="7CF359E6"/>
    <w:rsid w:val="7D142C24"/>
    <w:rsid w:val="7D845D1C"/>
    <w:rsid w:val="7DBD2696"/>
    <w:rsid w:val="7DF970EE"/>
    <w:rsid w:val="7E07837C"/>
    <w:rsid w:val="7EA412C1"/>
    <w:rsid w:val="7EC860DC"/>
    <w:rsid w:val="7EFF82B2"/>
    <w:rsid w:val="7F200037"/>
    <w:rsid w:val="7F3D6B28"/>
    <w:rsid w:val="7F4BE508"/>
    <w:rsid w:val="7F531E4A"/>
    <w:rsid w:val="7F736048"/>
    <w:rsid w:val="7F9615DB"/>
    <w:rsid w:val="7F97449D"/>
    <w:rsid w:val="7FA06711"/>
    <w:rsid w:val="7FDDEBCD"/>
    <w:rsid w:val="7FFFA2B2"/>
    <w:rsid w:val="9DBFE96F"/>
    <w:rsid w:val="A7AB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9F062AE-0675-4A0A-B0EF-F33E0D71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customStyle="1" w:styleId="ab">
    <w:name w:val="[无段落样式]"/>
    <w:autoRedefine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方正细黑一简体" w:eastAsia="方正细黑一简体" w:hAnsiTheme="minorHAnsi" w:cstheme="minorBidi"/>
      <w:color w:val="000000"/>
      <w:sz w:val="24"/>
      <w:szCs w:val="24"/>
      <w:lang w:val="zh-CN"/>
    </w:rPr>
  </w:style>
  <w:style w:type="paragraph" w:customStyle="1" w:styleId="ac">
    <w:name w:val="[基本段落]"/>
    <w:basedOn w:val="ab"/>
    <w:autoRedefine/>
    <w:uiPriority w:val="99"/>
    <w:qFormat/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ahoma" w:hAnsi="Tahoma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70</cp:revision>
  <cp:lastPrinted>2021-02-25T05:48:00Z</cp:lastPrinted>
  <dcterms:created xsi:type="dcterms:W3CDTF">2019-03-23T05:37:00Z</dcterms:created>
  <dcterms:modified xsi:type="dcterms:W3CDTF">2024-05-22T06:50:00Z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865EE31E05394FBDB9C830BF8C413E0E_13</vt:lpwstr>
  </property>
</Properties>
</file>